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8BE8" w14:textId="77777777" w:rsidR="002343E8" w:rsidRDefault="007E2193">
      <w:bookmarkStart w:id="0" w:name="_GoBack"/>
      <w:bookmarkEnd w:id="0"/>
      <w:r>
        <w:rPr>
          <w:rFonts w:hint="eastAsia"/>
        </w:rPr>
        <w:t>はあとふるあたごグループホーム五泉</w:t>
      </w:r>
      <w:r w:rsidR="002343E8">
        <w:rPr>
          <w:rFonts w:hint="eastAsia"/>
        </w:rPr>
        <w:t>・共用型デイサービス</w:t>
      </w:r>
      <w:r w:rsidR="007F697D">
        <w:rPr>
          <w:rFonts w:hint="eastAsia"/>
        </w:rPr>
        <w:t>は、「特定処遇改善加算」を</w:t>
      </w:r>
    </w:p>
    <w:p w14:paraId="0400238E" w14:textId="4C4193D7" w:rsidR="007F697D" w:rsidRDefault="007F697D">
      <w:r>
        <w:rPr>
          <w:rFonts w:hint="eastAsia"/>
        </w:rPr>
        <w:t>取得し、職場の環境改善に取り組んでいます。</w:t>
      </w:r>
    </w:p>
    <w:p w14:paraId="1460C1E0" w14:textId="77777777" w:rsidR="007F697D" w:rsidRPr="002343E8" w:rsidRDefault="007F697D"/>
    <w:p w14:paraId="5EFA6632" w14:textId="77777777" w:rsidR="002D4897" w:rsidRDefault="00044DFC">
      <w:r w:rsidRPr="00044DFC">
        <w:rPr>
          <w:rFonts w:hint="eastAsia"/>
        </w:rPr>
        <w:t>「介護職員等特定処遇改善加算」とは</w:t>
      </w:r>
    </w:p>
    <w:p w14:paraId="472F725E" w14:textId="77777777" w:rsidR="00044DFC" w:rsidRDefault="001F3D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7AC0" wp14:editId="0DF2E05C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33400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EDCEA" w14:textId="77777777" w:rsidR="001F3D9B" w:rsidRDefault="001F3D9B" w:rsidP="001F3D9B">
                            <w:r>
                              <w:rPr>
                                <w:rFonts w:hint="eastAsia"/>
                              </w:rPr>
                              <w:t>【介護職員等特定処遇改善加算の算定要件】</w:t>
                            </w:r>
                          </w:p>
                          <w:p w14:paraId="74BDCD1A" w14:textId="77777777" w:rsidR="001F3D9B" w:rsidRDefault="001F3D9B" w:rsidP="001F3D9B">
                            <w:r>
                              <w:t xml:space="preserve"> </w:t>
                            </w:r>
                          </w:p>
                          <w:p w14:paraId="30726551" w14:textId="77777777" w:rsidR="001F3D9B" w:rsidRDefault="001F3D9B" w:rsidP="001F3D9B">
                            <w:r>
                              <w:rPr>
                                <w:rFonts w:hint="eastAsia"/>
                              </w:rPr>
                              <w:t>・現行の処遇改善加算Ⅰ～Ⅲを算定していること</w:t>
                            </w:r>
                          </w:p>
                          <w:p w14:paraId="2FA5AC78" w14:textId="77777777" w:rsidR="001F3D9B" w:rsidRDefault="001F3D9B" w:rsidP="001F3D9B">
                            <w:r>
                              <w:rPr>
                                <w:rFonts w:hint="eastAsia"/>
                              </w:rPr>
                              <w:t>・職場環境要件について、「資質の向上」「労働環境・処遇の改善」「その他」の区分で、</w:t>
                            </w:r>
                          </w:p>
                          <w:p w14:paraId="01D63B7C" w14:textId="77777777" w:rsidR="001F3D9B" w:rsidRDefault="001F3D9B" w:rsidP="001F3D9B">
                            <w:r>
                              <w:rPr>
                                <w:rFonts w:hint="eastAsia"/>
                              </w:rPr>
                              <w:t xml:space="preserve">　それぞれ</w:t>
                            </w:r>
                            <w:r>
                              <w:t>1つ以上取り組んでいること</w:t>
                            </w:r>
                          </w:p>
                          <w:p w14:paraId="12B4A6E4" w14:textId="77777777" w:rsidR="001F3D9B" w:rsidRDefault="001F3D9B" w:rsidP="001F3D9B">
                            <w:r>
                              <w:rPr>
                                <w:rFonts w:hint="eastAsia"/>
                              </w:rPr>
                              <w:t>・賃上げ以外の処遇改善の取組の見える化を行っていること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57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.25pt;width:420pt;height:116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" fillcolor="white [3201]" strokeweight=".5pt">
                <v:textbox>
                  <w:txbxContent>
                    <w:p w14:paraId="258EDCEA" w14:textId="77777777" w:rsidR="001F3D9B" w:rsidRDefault="001F3D9B" w:rsidP="001F3D9B">
                      <w:r>
                        <w:rPr>
                          <w:rFonts w:hint="eastAsia"/>
                        </w:rPr>
                        <w:t>【介護職員等特定処遇改善加算の算定要件】</w:t>
                      </w:r>
                    </w:p>
                    <w:p w14:paraId="74BDCD1A" w14:textId="77777777" w:rsidR="001F3D9B" w:rsidRDefault="001F3D9B" w:rsidP="001F3D9B">
                      <w:r>
                        <w:t xml:space="preserve"> </w:t>
                      </w:r>
                    </w:p>
                    <w:p w14:paraId="30726551" w14:textId="77777777" w:rsidR="001F3D9B" w:rsidRDefault="001F3D9B" w:rsidP="001F3D9B">
                      <w:r>
                        <w:rPr>
                          <w:rFonts w:hint="eastAsia"/>
                        </w:rPr>
                        <w:t>・現行の処遇改善加算Ⅰ～Ⅲを算定していること</w:t>
                      </w:r>
                    </w:p>
                    <w:p w14:paraId="2FA5AC78" w14:textId="77777777" w:rsidR="001F3D9B" w:rsidRDefault="001F3D9B" w:rsidP="001F3D9B">
                      <w:r>
                        <w:rPr>
                          <w:rFonts w:hint="eastAsia"/>
                        </w:rPr>
                        <w:t>・職場環境要件について、「資質の向上」「労働環境・処遇の改善」「その他」の区分で、</w:t>
                      </w:r>
                    </w:p>
                    <w:p w14:paraId="01D63B7C" w14:textId="77777777" w:rsidR="001F3D9B" w:rsidRDefault="001F3D9B" w:rsidP="001F3D9B">
                      <w:r>
                        <w:rPr>
                          <w:rFonts w:hint="eastAsia"/>
                        </w:rPr>
                        <w:t xml:space="preserve">　それぞれ</w:t>
                      </w:r>
                      <w:r>
                        <w:t>1つ以上取り組んでいること</w:t>
                      </w:r>
                    </w:p>
                    <w:p w14:paraId="12B4A6E4" w14:textId="77777777" w:rsidR="001F3D9B" w:rsidRDefault="001F3D9B" w:rsidP="001F3D9B">
                      <w:r>
                        <w:rPr>
                          <w:rFonts w:hint="eastAsia"/>
                        </w:rPr>
                        <w:t>・賃上げ以外の処遇改善の取組の見える化を行っていること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350B3" w14:textId="77777777" w:rsidR="001F3D9B" w:rsidRDefault="001F3D9B"/>
    <w:p w14:paraId="6B7BA09E" w14:textId="77777777" w:rsidR="001F3D9B" w:rsidRDefault="001F3D9B"/>
    <w:p w14:paraId="00CDB315" w14:textId="77777777" w:rsidR="001F3D9B" w:rsidRDefault="001F3D9B"/>
    <w:p w14:paraId="6E5BE366" w14:textId="77777777" w:rsidR="001F3D9B" w:rsidRDefault="001F3D9B"/>
    <w:p w14:paraId="562FB7CA" w14:textId="77777777" w:rsidR="001F3D9B" w:rsidRDefault="001F3D9B"/>
    <w:p w14:paraId="7FAAAFCC" w14:textId="77777777" w:rsidR="001F3D9B" w:rsidRDefault="001F3D9B"/>
    <w:p w14:paraId="52272922" w14:textId="77777777" w:rsidR="001F3D9B" w:rsidRDefault="001F3D9B"/>
    <w:p w14:paraId="4361D94A" w14:textId="77777777" w:rsidR="001F3D9B" w:rsidRDefault="001F3D9B">
      <w:r>
        <w:rPr>
          <w:rFonts w:hint="eastAsia"/>
        </w:rPr>
        <w:t>以下の</w:t>
      </w:r>
      <w:r w:rsidR="007F697D">
        <w:rPr>
          <w:rFonts w:hint="eastAsia"/>
        </w:rPr>
        <w:t>取組を行っています。</w:t>
      </w:r>
    </w:p>
    <w:p w14:paraId="1BD9C0DB" w14:textId="77777777" w:rsidR="001F3D9B" w:rsidRDefault="001F3D9B">
      <w:r w:rsidRPr="001F3D9B">
        <w:rPr>
          <w:noProof/>
        </w:rPr>
        <w:drawing>
          <wp:inline distT="0" distB="0" distL="0" distR="0" wp14:anchorId="3995DD46" wp14:editId="45569494">
            <wp:extent cx="5400040" cy="40265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8444A" w14:textId="77777777" w:rsidR="001F3D9B" w:rsidRDefault="001F3D9B"/>
    <w:p w14:paraId="1CF07D3D" w14:textId="77777777" w:rsidR="001F3D9B" w:rsidRDefault="001F3D9B"/>
    <w:p w14:paraId="51014308" w14:textId="77777777" w:rsidR="00044DFC" w:rsidRPr="00044DFC" w:rsidRDefault="00044DFC"/>
    <w:sectPr w:rsidR="00044DFC" w:rsidRPr="00044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FC"/>
    <w:rsid w:val="00002ECC"/>
    <w:rsid w:val="0001137B"/>
    <w:rsid w:val="00023B65"/>
    <w:rsid w:val="00031125"/>
    <w:rsid w:val="00034231"/>
    <w:rsid w:val="000408EF"/>
    <w:rsid w:val="00044DFC"/>
    <w:rsid w:val="00051A24"/>
    <w:rsid w:val="00057E65"/>
    <w:rsid w:val="00060B89"/>
    <w:rsid w:val="00062F13"/>
    <w:rsid w:val="000645BF"/>
    <w:rsid w:val="0008655C"/>
    <w:rsid w:val="00096D15"/>
    <w:rsid w:val="000B1750"/>
    <w:rsid w:val="000D56B1"/>
    <w:rsid w:val="000D71AF"/>
    <w:rsid w:val="000E28C9"/>
    <w:rsid w:val="000E374C"/>
    <w:rsid w:val="00100EFB"/>
    <w:rsid w:val="001025C1"/>
    <w:rsid w:val="001135D1"/>
    <w:rsid w:val="00140278"/>
    <w:rsid w:val="001627E7"/>
    <w:rsid w:val="00166CA7"/>
    <w:rsid w:val="00176448"/>
    <w:rsid w:val="00176AE2"/>
    <w:rsid w:val="00192424"/>
    <w:rsid w:val="0019566F"/>
    <w:rsid w:val="001B3496"/>
    <w:rsid w:val="001B7919"/>
    <w:rsid w:val="001C1CF7"/>
    <w:rsid w:val="001D7EFF"/>
    <w:rsid w:val="001E52DC"/>
    <w:rsid w:val="001F3D9B"/>
    <w:rsid w:val="00223E80"/>
    <w:rsid w:val="00233E18"/>
    <w:rsid w:val="002343E8"/>
    <w:rsid w:val="002536AF"/>
    <w:rsid w:val="002543C9"/>
    <w:rsid w:val="00255728"/>
    <w:rsid w:val="00256750"/>
    <w:rsid w:val="0026034D"/>
    <w:rsid w:val="00263751"/>
    <w:rsid w:val="002954AD"/>
    <w:rsid w:val="002962D4"/>
    <w:rsid w:val="002A61B3"/>
    <w:rsid w:val="002B1321"/>
    <w:rsid w:val="002B2617"/>
    <w:rsid w:val="002B68E9"/>
    <w:rsid w:val="002C2721"/>
    <w:rsid w:val="002D4897"/>
    <w:rsid w:val="002D4D6D"/>
    <w:rsid w:val="002E4E22"/>
    <w:rsid w:val="00315112"/>
    <w:rsid w:val="00331F83"/>
    <w:rsid w:val="00341E23"/>
    <w:rsid w:val="00347074"/>
    <w:rsid w:val="003602DC"/>
    <w:rsid w:val="00360C93"/>
    <w:rsid w:val="003640C9"/>
    <w:rsid w:val="00366E48"/>
    <w:rsid w:val="003715F8"/>
    <w:rsid w:val="003725EA"/>
    <w:rsid w:val="00375615"/>
    <w:rsid w:val="00375859"/>
    <w:rsid w:val="00375DE1"/>
    <w:rsid w:val="00382008"/>
    <w:rsid w:val="00384A52"/>
    <w:rsid w:val="00386F68"/>
    <w:rsid w:val="003A51C8"/>
    <w:rsid w:val="003A52E6"/>
    <w:rsid w:val="003A5E0F"/>
    <w:rsid w:val="003B1E5C"/>
    <w:rsid w:val="003C28D6"/>
    <w:rsid w:val="003D24E4"/>
    <w:rsid w:val="003E0D2F"/>
    <w:rsid w:val="003E158B"/>
    <w:rsid w:val="00424831"/>
    <w:rsid w:val="00450773"/>
    <w:rsid w:val="00462919"/>
    <w:rsid w:val="00471252"/>
    <w:rsid w:val="00481116"/>
    <w:rsid w:val="004871F6"/>
    <w:rsid w:val="00494627"/>
    <w:rsid w:val="004A0824"/>
    <w:rsid w:val="004A1A8D"/>
    <w:rsid w:val="004A37D9"/>
    <w:rsid w:val="004E0CB4"/>
    <w:rsid w:val="004E48FD"/>
    <w:rsid w:val="004F289C"/>
    <w:rsid w:val="005002DD"/>
    <w:rsid w:val="00506CA4"/>
    <w:rsid w:val="00515A1F"/>
    <w:rsid w:val="00517DA9"/>
    <w:rsid w:val="0052000E"/>
    <w:rsid w:val="0053642E"/>
    <w:rsid w:val="00537128"/>
    <w:rsid w:val="00542478"/>
    <w:rsid w:val="005456E4"/>
    <w:rsid w:val="00546B62"/>
    <w:rsid w:val="00552D63"/>
    <w:rsid w:val="0055530C"/>
    <w:rsid w:val="0056704A"/>
    <w:rsid w:val="00573BFA"/>
    <w:rsid w:val="005A77B8"/>
    <w:rsid w:val="005B0261"/>
    <w:rsid w:val="005C7EE5"/>
    <w:rsid w:val="005F090E"/>
    <w:rsid w:val="005F0A69"/>
    <w:rsid w:val="00617945"/>
    <w:rsid w:val="00646095"/>
    <w:rsid w:val="0066317B"/>
    <w:rsid w:val="00667F11"/>
    <w:rsid w:val="0067417A"/>
    <w:rsid w:val="00674703"/>
    <w:rsid w:val="00674912"/>
    <w:rsid w:val="00686638"/>
    <w:rsid w:val="00686D98"/>
    <w:rsid w:val="00697F71"/>
    <w:rsid w:val="006A37B7"/>
    <w:rsid w:val="006E0450"/>
    <w:rsid w:val="006E12F0"/>
    <w:rsid w:val="006E1A30"/>
    <w:rsid w:val="00706912"/>
    <w:rsid w:val="007105D3"/>
    <w:rsid w:val="0071551E"/>
    <w:rsid w:val="007210EF"/>
    <w:rsid w:val="00722BDB"/>
    <w:rsid w:val="00730FE1"/>
    <w:rsid w:val="00751008"/>
    <w:rsid w:val="00751084"/>
    <w:rsid w:val="00755302"/>
    <w:rsid w:val="00762A60"/>
    <w:rsid w:val="007647AE"/>
    <w:rsid w:val="007814AC"/>
    <w:rsid w:val="007820FA"/>
    <w:rsid w:val="00783834"/>
    <w:rsid w:val="007A2435"/>
    <w:rsid w:val="007A472D"/>
    <w:rsid w:val="007A5AB7"/>
    <w:rsid w:val="007B2C03"/>
    <w:rsid w:val="007B5CC3"/>
    <w:rsid w:val="007E2111"/>
    <w:rsid w:val="007E2193"/>
    <w:rsid w:val="007E3768"/>
    <w:rsid w:val="007F4141"/>
    <w:rsid w:val="007F697D"/>
    <w:rsid w:val="00801193"/>
    <w:rsid w:val="00801387"/>
    <w:rsid w:val="00802FEE"/>
    <w:rsid w:val="00804FA3"/>
    <w:rsid w:val="00820004"/>
    <w:rsid w:val="008242EA"/>
    <w:rsid w:val="00863F64"/>
    <w:rsid w:val="0086442A"/>
    <w:rsid w:val="008B2138"/>
    <w:rsid w:val="008E031D"/>
    <w:rsid w:val="008E471C"/>
    <w:rsid w:val="008F2B01"/>
    <w:rsid w:val="00904D7C"/>
    <w:rsid w:val="00915729"/>
    <w:rsid w:val="009163C2"/>
    <w:rsid w:val="0092184E"/>
    <w:rsid w:val="00947DEE"/>
    <w:rsid w:val="00950079"/>
    <w:rsid w:val="0095661E"/>
    <w:rsid w:val="009623CE"/>
    <w:rsid w:val="009657D8"/>
    <w:rsid w:val="00967978"/>
    <w:rsid w:val="00991B18"/>
    <w:rsid w:val="00993038"/>
    <w:rsid w:val="00997ECF"/>
    <w:rsid w:val="009A1682"/>
    <w:rsid w:val="009A2238"/>
    <w:rsid w:val="009A28A3"/>
    <w:rsid w:val="009A49FE"/>
    <w:rsid w:val="009B1FF7"/>
    <w:rsid w:val="009B5D7C"/>
    <w:rsid w:val="009C183A"/>
    <w:rsid w:val="009C6BE8"/>
    <w:rsid w:val="009D2213"/>
    <w:rsid w:val="009E117E"/>
    <w:rsid w:val="009E7418"/>
    <w:rsid w:val="009E77BE"/>
    <w:rsid w:val="009F0027"/>
    <w:rsid w:val="00A16A7A"/>
    <w:rsid w:val="00A3639E"/>
    <w:rsid w:val="00A36BA6"/>
    <w:rsid w:val="00A46B0F"/>
    <w:rsid w:val="00A51D11"/>
    <w:rsid w:val="00A562F1"/>
    <w:rsid w:val="00A771C0"/>
    <w:rsid w:val="00A84849"/>
    <w:rsid w:val="00A9041C"/>
    <w:rsid w:val="00A96901"/>
    <w:rsid w:val="00AA050E"/>
    <w:rsid w:val="00AC39CE"/>
    <w:rsid w:val="00AD7A44"/>
    <w:rsid w:val="00AF1ED4"/>
    <w:rsid w:val="00B000A4"/>
    <w:rsid w:val="00B0209F"/>
    <w:rsid w:val="00B2246A"/>
    <w:rsid w:val="00B2686B"/>
    <w:rsid w:val="00B27330"/>
    <w:rsid w:val="00B300A3"/>
    <w:rsid w:val="00B400E7"/>
    <w:rsid w:val="00B42BA6"/>
    <w:rsid w:val="00B53EA0"/>
    <w:rsid w:val="00B54261"/>
    <w:rsid w:val="00B63690"/>
    <w:rsid w:val="00B70FDA"/>
    <w:rsid w:val="00B716DD"/>
    <w:rsid w:val="00BC034A"/>
    <w:rsid w:val="00BC7755"/>
    <w:rsid w:val="00BE2ACF"/>
    <w:rsid w:val="00BE3CAB"/>
    <w:rsid w:val="00BF56A2"/>
    <w:rsid w:val="00C03B8F"/>
    <w:rsid w:val="00C076C2"/>
    <w:rsid w:val="00C107BD"/>
    <w:rsid w:val="00C14BBB"/>
    <w:rsid w:val="00C238DE"/>
    <w:rsid w:val="00C266FA"/>
    <w:rsid w:val="00C33EC1"/>
    <w:rsid w:val="00C62235"/>
    <w:rsid w:val="00C71F88"/>
    <w:rsid w:val="00C81CA3"/>
    <w:rsid w:val="00CB0762"/>
    <w:rsid w:val="00CB6423"/>
    <w:rsid w:val="00CF02D5"/>
    <w:rsid w:val="00CF1E75"/>
    <w:rsid w:val="00D02FB6"/>
    <w:rsid w:val="00D07F60"/>
    <w:rsid w:val="00D2479E"/>
    <w:rsid w:val="00D456A7"/>
    <w:rsid w:val="00D76CEE"/>
    <w:rsid w:val="00D849A0"/>
    <w:rsid w:val="00D91BA5"/>
    <w:rsid w:val="00DA0F63"/>
    <w:rsid w:val="00DA51E9"/>
    <w:rsid w:val="00DB2010"/>
    <w:rsid w:val="00DC08AA"/>
    <w:rsid w:val="00DD00EA"/>
    <w:rsid w:val="00E04220"/>
    <w:rsid w:val="00E07D86"/>
    <w:rsid w:val="00E11A55"/>
    <w:rsid w:val="00E21AA0"/>
    <w:rsid w:val="00E421AB"/>
    <w:rsid w:val="00E43E31"/>
    <w:rsid w:val="00E61AFC"/>
    <w:rsid w:val="00E66F34"/>
    <w:rsid w:val="00E72BC5"/>
    <w:rsid w:val="00E844D8"/>
    <w:rsid w:val="00E96C48"/>
    <w:rsid w:val="00EB6626"/>
    <w:rsid w:val="00ED6D59"/>
    <w:rsid w:val="00ED734C"/>
    <w:rsid w:val="00EF6CF3"/>
    <w:rsid w:val="00F03FCF"/>
    <w:rsid w:val="00F05B4D"/>
    <w:rsid w:val="00F076E0"/>
    <w:rsid w:val="00F168F7"/>
    <w:rsid w:val="00F178E7"/>
    <w:rsid w:val="00F22ACC"/>
    <w:rsid w:val="00F32B9A"/>
    <w:rsid w:val="00F44699"/>
    <w:rsid w:val="00F57688"/>
    <w:rsid w:val="00F72BE5"/>
    <w:rsid w:val="00F8033E"/>
    <w:rsid w:val="00FB1743"/>
    <w:rsid w:val="00FB3F77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B459C"/>
  <w15:chartTrackingRefBased/>
  <w15:docId w15:val="{9977ED82-25C2-4930-955A-DB45B433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jinji-003</dc:creator>
  <cp:keywords/>
  <dc:description/>
  <cp:lastModifiedBy>gosen-staff01</cp:lastModifiedBy>
  <cp:revision>2</cp:revision>
  <cp:lastPrinted>2020-03-25T05:23:00Z</cp:lastPrinted>
  <dcterms:created xsi:type="dcterms:W3CDTF">2020-03-26T23:41:00Z</dcterms:created>
  <dcterms:modified xsi:type="dcterms:W3CDTF">2020-03-26T23:41:00Z</dcterms:modified>
</cp:coreProperties>
</file>